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  <w:szCs w:val="23"/>
        </w:rPr>
        <w:alias w:val="Nombre del currículo"/>
        <w:tag w:val="Nombre del currículo"/>
        <w:id w:val="809426422"/>
        <w:placeholder>
          <w:docPart w:val="409C1A22D3EE4052AFFE05B06886EFAF"/>
        </w:placeholder>
        <w:docPartList>
          <w:docPartGallery w:val="Quick Parts"/>
          <w:docPartCategory w:val=" Nombre del currículo"/>
        </w:docPartList>
      </w:sdtPr>
      <w:sdtContent>
        <w:tbl>
          <w:tblPr>
            <w:tblStyle w:val="Tablaconcuadrcula"/>
            <w:tblW w:w="5000" w:type="pct"/>
            <w:tblLook w:val="04A0"/>
          </w:tblPr>
          <w:tblGrid>
            <w:gridCol w:w="2278"/>
            <w:gridCol w:w="7577"/>
          </w:tblGrid>
          <w:tr w:rsidR="002573F7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2573F7" w:rsidRDefault="002573F7">
                <w:pPr>
                  <w:pStyle w:val="Nombre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4769BE" w:rsidRPr="004769BE" w:rsidRDefault="004769BE">
                <w:pPr>
                  <w:pStyle w:val="Nombre"/>
                  <w:rPr>
                    <w:lang w:val="es-MX"/>
                  </w:rPr>
                </w:pPr>
                <w:r>
                  <w:rPr>
                    <w:lang w:val="es-MX"/>
                  </w:rPr>
                  <w:t>Alan Eduardo Ramírez Becerra</w:t>
                </w:r>
              </w:p>
            </w:tc>
          </w:tr>
          <w:tr w:rsidR="002573F7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809184598"/>
                  <w:placeholder>
                    <w:docPart w:val="39E2F4B867914892A547217323B969A1"/>
                  </w:placeholder>
                  <w:date w:fullDate="2010-11-11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Content>
                  <w:p w:rsidR="002573F7" w:rsidRDefault="004769BE" w:rsidP="004769BE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11-11-2010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2573F7" w:rsidRDefault="002573F7"/>
            </w:tc>
          </w:tr>
          <w:tr w:rsidR="002573F7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769BE" w:rsidRDefault="004769BE" w:rsidP="004769BE"/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2573F7" w:rsidRDefault="004769BE" w:rsidP="004769BE">
                <w:pPr>
                  <w:pStyle w:val="Direccindelremitente0"/>
                  <w:spacing w:line="480" w:lineRule="auto"/>
                </w:pPr>
                <w:r>
                  <w:t>Garibaldi 1139</w:t>
                </w:r>
                <w:r w:rsidR="003C611D">
                  <w:br/>
                </w:r>
                <w:r>
                  <w:t>33396600</w:t>
                </w:r>
                <w:r w:rsidR="003C611D">
                  <w:br/>
                </w:r>
                <w:r>
                  <w:t>aedur_95……</w:t>
                </w:r>
              </w:p>
              <w:p w:rsidR="004769BE" w:rsidRDefault="004769BE" w:rsidP="004769BE">
                <w:pPr>
                  <w:pStyle w:val="Direccindelremitente0"/>
                </w:pPr>
                <w:r>
                  <w:t>No tengo.</w:t>
                </w:r>
              </w:p>
            </w:tc>
          </w:tr>
        </w:tbl>
        <w:p w:rsidR="002573F7" w:rsidRDefault="002573F7"/>
      </w:sdtContent>
    </w:sdt>
    <w:tbl>
      <w:tblPr>
        <w:tblStyle w:val="Tablaconcuadrcula"/>
        <w:tblW w:w="4996" w:type="pct"/>
        <w:jc w:val="center"/>
        <w:tblLook w:val="04A0"/>
      </w:tblPr>
      <w:tblGrid>
        <w:gridCol w:w="2309"/>
        <w:gridCol w:w="7545"/>
      </w:tblGrid>
      <w:tr w:rsidR="002573F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3F7" w:rsidRDefault="002573F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573F7" w:rsidRDefault="003C611D">
            <w:pPr>
              <w:pStyle w:val="Seccin"/>
            </w:pPr>
            <w:r>
              <w:t>Objetivos</w:t>
            </w:r>
          </w:p>
          <w:p w:rsidR="002573F7" w:rsidRDefault="004769BE">
            <w:r>
              <w:t>Skateboard profesional. Terminar estudios buscar un empleo.</w:t>
            </w:r>
          </w:p>
          <w:p w:rsidR="002573F7" w:rsidRDefault="003C611D">
            <w:pPr>
              <w:pStyle w:val="Seccin"/>
            </w:pPr>
            <w:r>
              <w:t xml:space="preserve">Formación </w:t>
            </w:r>
            <w:r>
              <w:t>académica</w:t>
            </w:r>
          </w:p>
          <w:p w:rsidR="002573F7" w:rsidRDefault="004769BE">
            <w:pPr>
              <w:pStyle w:val="Subseccin"/>
            </w:pPr>
            <w:r>
              <w:t>Lope De Vega</w:t>
            </w:r>
          </w:p>
          <w:p w:rsidR="002573F7" w:rsidRDefault="004769BE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2010-213.</w:t>
            </w:r>
          </w:p>
          <w:p w:rsidR="002573F7" w:rsidRDefault="002573F7">
            <w:pPr>
              <w:pStyle w:val="Listaconvietas"/>
              <w:numPr>
                <w:ilvl w:val="0"/>
                <w:numId w:val="0"/>
              </w:numPr>
            </w:pPr>
          </w:p>
          <w:p w:rsidR="002573F7" w:rsidRDefault="003C611D">
            <w:pPr>
              <w:pStyle w:val="Seccin"/>
            </w:pPr>
            <w:r>
              <w:t>experiencia</w:t>
            </w:r>
          </w:p>
          <w:p w:rsidR="002573F7" w:rsidRDefault="004769BE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Nada </w:t>
            </w:r>
            <w:r w:rsidR="003C611D">
              <w:rPr>
                <w:b w:val="0"/>
              </w:rPr>
              <w:t xml:space="preserve"> | </w:t>
            </w:r>
            <w:sdt>
              <w:sdtPr>
                <w:id w:val="326177524"/>
                <w:placeholder>
                  <w:docPart w:val="9680769F0C0A401BB932529E9008FEA0"/>
                </w:placeholder>
              </w:sdtPr>
              <w:sdtContent>
                <w:r>
                  <w:t>no</w:t>
                </w:r>
              </w:sdtContent>
            </w:sdt>
          </w:p>
          <w:p w:rsidR="004769BE" w:rsidRDefault="004769BE">
            <w:r>
              <w:t>no</w:t>
            </w:r>
            <w:r w:rsidR="003C611D">
              <w:t xml:space="preserve"> </w:t>
            </w:r>
            <w:r>
              <w:t>–</w:t>
            </w:r>
            <w:r w:rsidR="003C611D">
              <w:t xml:space="preserve"> </w:t>
            </w:r>
            <w:r>
              <w:t>no</w:t>
            </w:r>
          </w:p>
          <w:p w:rsidR="002573F7" w:rsidRDefault="004769BE">
            <w:pPr>
              <w:pStyle w:val="Listaconvietas"/>
              <w:numPr>
                <w:ilvl w:val="0"/>
                <w:numId w:val="0"/>
              </w:numPr>
            </w:pPr>
            <w:r>
              <w:t>no.</w:t>
            </w:r>
          </w:p>
          <w:p w:rsidR="002573F7" w:rsidRDefault="003C611D">
            <w:pPr>
              <w:pStyle w:val="Seccin"/>
            </w:pPr>
            <w:r>
              <w:t>cualificaciones</w:t>
            </w:r>
          </w:p>
          <w:p w:rsidR="002573F7" w:rsidRDefault="004769BE">
            <w:pPr>
              <w:pStyle w:val="Listaconvietas"/>
            </w:pPr>
            <w:r>
              <w:t>Patinando.</w:t>
            </w:r>
          </w:p>
          <w:p w:rsidR="002573F7" w:rsidRDefault="002573F7">
            <w:pPr>
              <w:pStyle w:val="Listaconvietas"/>
              <w:numPr>
                <w:ilvl w:val="0"/>
                <w:numId w:val="0"/>
              </w:numPr>
            </w:pPr>
          </w:p>
        </w:tc>
      </w:tr>
    </w:tbl>
    <w:p w:rsidR="002573F7" w:rsidRDefault="002573F7">
      <w:pPr>
        <w:spacing w:after="200" w:line="276" w:lineRule="auto"/>
      </w:pPr>
    </w:p>
    <w:sectPr w:rsidR="002573F7" w:rsidSect="00257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11D" w:rsidRDefault="003C611D">
      <w:pPr>
        <w:spacing w:after="0" w:line="240" w:lineRule="auto"/>
      </w:pPr>
      <w:r>
        <w:separator/>
      </w:r>
    </w:p>
  </w:endnote>
  <w:endnote w:type="continuationSeparator" w:id="1">
    <w:p w:rsidR="003C611D" w:rsidRDefault="003C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F7" w:rsidRDefault="002573F7"/>
  <w:p w:rsidR="002573F7" w:rsidRDefault="003C611D">
    <w:pPr>
      <w:pStyle w:val="Piedepginapar"/>
    </w:pPr>
    <w:r>
      <w:t xml:space="preserve">Página </w:t>
    </w:r>
    <w:fldSimple w:instr=" PAGE   \* MERGEFORMAT ">
      <w:r>
        <w:rPr>
          <w:noProof/>
          <w:sz w:val="24"/>
          <w:szCs w:val="24"/>
        </w:rPr>
        <w:t>2</w:t>
      </w:r>
    </w:fldSimple>
  </w:p>
  <w:p w:rsidR="002573F7" w:rsidRDefault="002573F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F7" w:rsidRDefault="002573F7"/>
  <w:p w:rsidR="002573F7" w:rsidRDefault="003C611D">
    <w:pPr>
      <w:pStyle w:val="Piedepginaimpar"/>
    </w:pPr>
    <w:r>
      <w:t xml:space="preserve">Página </w:t>
    </w:r>
    <w:fldSimple w:instr=" PAGE   \* MERGEFORMAT ">
      <w:r w:rsidR="004769BE" w:rsidRPr="004769BE">
        <w:rPr>
          <w:noProof/>
          <w:sz w:val="24"/>
          <w:szCs w:val="24"/>
        </w:rPr>
        <w:t>2</w:t>
      </w:r>
    </w:fldSimple>
  </w:p>
  <w:p w:rsidR="002573F7" w:rsidRDefault="002573F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F7" w:rsidRDefault="002573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11D" w:rsidRDefault="003C611D">
      <w:pPr>
        <w:spacing w:after="0" w:line="240" w:lineRule="auto"/>
      </w:pPr>
      <w:r>
        <w:separator/>
      </w:r>
    </w:p>
  </w:footnote>
  <w:footnote w:type="continuationSeparator" w:id="1">
    <w:p w:rsidR="003C611D" w:rsidRDefault="003C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id w:val="5327404"/>
      <w:placeholder>
        <w:docPart w:val="F9CC3CB9B8F6426FB035A97A584C1938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573F7" w:rsidRDefault="004769BE">
        <w:pPr>
          <w:pStyle w:val="Encabezadopar"/>
          <w:rPr>
            <w:szCs w:val="20"/>
          </w:rPr>
        </w:pPr>
        <w:r>
          <w:rPr>
            <w:szCs w:val="20"/>
            <w:lang w:val="es-MX"/>
          </w:rPr>
          <w:t>Estudiante</w:t>
        </w:r>
      </w:p>
    </w:sdtContent>
  </w:sdt>
  <w:p w:rsidR="002573F7" w:rsidRDefault="002573F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alias w:val="Autor"/>
      <w:id w:val="5384246"/>
      <w:placeholder>
        <w:docPart w:val="BF01FB29C5EE423BB5E80BB7E5BFF29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573F7" w:rsidRDefault="004769BE">
        <w:pPr>
          <w:pStyle w:val="Encabezadoimpar"/>
          <w:rPr>
            <w:szCs w:val="20"/>
          </w:rPr>
        </w:pPr>
        <w:r>
          <w:rPr>
            <w:szCs w:val="20"/>
            <w:lang w:val="es-MX"/>
          </w:rPr>
          <w:t>Estudiante</w:t>
        </w:r>
      </w:p>
    </w:sdtContent>
  </w:sdt>
  <w:p w:rsidR="002573F7" w:rsidRDefault="002573F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F7" w:rsidRDefault="002573F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3C611D"/>
    <w:rsid w:val="002573F7"/>
    <w:rsid w:val="003C611D"/>
    <w:rsid w:val="0047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3F7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2573F7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2573F7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2573F7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2573F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2573F7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2573F7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2573F7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2573F7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2573F7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2573F7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2573F7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2573F7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2573F7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2573F7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2573F7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2573F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3F7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3F7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2573F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2573F7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2573F7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2573F7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573F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73F7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2573F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73F7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2573F7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3F7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3F7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3F7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3F7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3F7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3F7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3F7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3F7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2573F7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2573F7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2573F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3F7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2573F7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2573F7"/>
    <w:pPr>
      <w:ind w:left="360" w:hanging="360"/>
    </w:pPr>
  </w:style>
  <w:style w:type="paragraph" w:styleId="Lista2">
    <w:name w:val="List 2"/>
    <w:basedOn w:val="Normal"/>
    <w:uiPriority w:val="99"/>
    <w:unhideWhenUsed/>
    <w:rsid w:val="002573F7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2573F7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2573F7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2573F7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2573F7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2573F7"/>
    <w:pPr>
      <w:ind w:left="720"/>
      <w:contextualSpacing/>
    </w:pPr>
  </w:style>
  <w:style w:type="numbering" w:customStyle="1" w:styleId="Estilodelistamediano">
    <w:name w:val="Estilo de lista mediano"/>
    <w:uiPriority w:val="99"/>
    <w:rsid w:val="002573F7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2573F7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2573F7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2573F7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2573F7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2573F7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2573F7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573F7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573F7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2573F7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2573F7"/>
    <w:pPr>
      <w:ind w:left="220" w:hanging="220"/>
    </w:pPr>
  </w:style>
  <w:style w:type="paragraph" w:styleId="Ttulo">
    <w:name w:val="Title"/>
    <w:basedOn w:val="Normal"/>
    <w:link w:val="TtuloCar"/>
    <w:uiPriority w:val="10"/>
    <w:rsid w:val="002573F7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573F7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573F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2573F7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2573F7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2573F7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2573F7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2573F7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2573F7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2573F7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2573F7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2573F7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2573F7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2573F7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2573F7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2573F7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2573F7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2573F7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2573F7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2573F7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9C1A22D3EE4052AFFE05B06886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378C-01AD-4D1D-9AA6-97BA64530166}"/>
      </w:docPartPr>
      <w:docPartBody>
        <w:p w:rsidR="00000000" w:rsidRDefault="005458DD">
          <w:pPr>
            <w:pStyle w:val="409C1A22D3EE4052AFFE05B06886EFAF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39E2F4B867914892A547217323B9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B42B-6BE5-494E-8A0A-88AAEDC362C1}"/>
      </w:docPartPr>
      <w:docPartBody>
        <w:p w:rsidR="00000000" w:rsidRDefault="005458DD">
          <w:pPr>
            <w:pStyle w:val="39E2F4B867914892A547217323B969A1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9680769F0C0A401BB932529E9008F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221B-3351-4052-B00A-68850E847258}"/>
      </w:docPartPr>
      <w:docPartBody>
        <w:p w:rsidR="00000000" w:rsidRDefault="005458DD">
          <w:pPr>
            <w:pStyle w:val="9680769F0C0A401BB932529E9008FEA0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F9CC3CB9B8F6426FB035A97A584C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A03F-0560-4AF3-B981-141BCA5EDFC8}"/>
      </w:docPartPr>
      <w:docPartBody>
        <w:p w:rsidR="00000000" w:rsidRDefault="005458DD">
          <w:pPr>
            <w:pStyle w:val="F9CC3CB9B8F6426FB035A97A584C1938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BF01FB29C5EE423BB5E80BB7E5BF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EB80-4A2F-4F71-90FC-68805FF613C9}"/>
      </w:docPartPr>
      <w:docPartBody>
        <w:p w:rsidR="00000000" w:rsidRDefault="005458DD">
          <w:pPr>
            <w:pStyle w:val="BF01FB29C5EE423BB5E80BB7E5BFF29B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458DD"/>
    <w:rsid w:val="0054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409C1A22D3EE4052AFFE05B06886EFAF">
    <w:name w:val="409C1A22D3EE4052AFFE05B06886EFAF"/>
  </w:style>
  <w:style w:type="paragraph" w:customStyle="1" w:styleId="3AA9D87BDC5C4A259F5A1F70A17EA775">
    <w:name w:val="3AA9D87BDC5C4A259F5A1F70A17EA775"/>
  </w:style>
  <w:style w:type="paragraph" w:customStyle="1" w:styleId="39E2F4B867914892A547217323B969A1">
    <w:name w:val="39E2F4B867914892A547217323B969A1"/>
  </w:style>
  <w:style w:type="paragraph" w:customStyle="1" w:styleId="C89FFAF394CC4F3D88486C5A1265DCC1">
    <w:name w:val="C89FFAF394CC4F3D88486C5A1265DCC1"/>
  </w:style>
  <w:style w:type="paragraph" w:customStyle="1" w:styleId="13BB81DAE48445C5B9FA4C95F007571B">
    <w:name w:val="13BB81DAE48445C5B9FA4C95F007571B"/>
  </w:style>
  <w:style w:type="paragraph" w:customStyle="1" w:styleId="9BB28EF90CE746ADA1A48DEE350C6E7D">
    <w:name w:val="9BB28EF90CE746ADA1A48DEE350C6E7D"/>
  </w:style>
  <w:style w:type="paragraph" w:customStyle="1" w:styleId="A20B74A6278347BA95418D8B3A07AD5F">
    <w:name w:val="A20B74A6278347BA95418D8B3A07AD5F"/>
  </w:style>
  <w:style w:type="paragraph" w:customStyle="1" w:styleId="984D43073C7B406EA0711775B67F36C4">
    <w:name w:val="984D43073C7B406EA0711775B67F36C4"/>
  </w:style>
  <w:style w:type="paragraph" w:customStyle="1" w:styleId="8B8100DA5EFE4DB3BA2B9E1744B35002">
    <w:name w:val="8B8100DA5EFE4DB3BA2B9E1744B35002"/>
  </w:style>
  <w:style w:type="paragraph" w:customStyle="1" w:styleId="0F95C533DDF045F6A3036306728930C0">
    <w:name w:val="0F95C533DDF045F6A3036306728930C0"/>
  </w:style>
  <w:style w:type="paragraph" w:customStyle="1" w:styleId="B016346B3DDE4D43AB6337C4B03902EA">
    <w:name w:val="B016346B3DDE4D43AB6337C4B03902EA"/>
  </w:style>
  <w:style w:type="paragraph" w:customStyle="1" w:styleId="3646A99BC699456089FB50EA42635D71">
    <w:name w:val="3646A99BC699456089FB50EA42635D71"/>
  </w:style>
  <w:style w:type="paragraph" w:customStyle="1" w:styleId="9680769F0C0A401BB932529E9008FEA0">
    <w:name w:val="9680769F0C0A401BB932529E9008FEA0"/>
  </w:style>
  <w:style w:type="paragraph" w:customStyle="1" w:styleId="8B284BD118D94994AABEDB756F201E7F">
    <w:name w:val="8B284BD118D94994AABEDB756F201E7F"/>
  </w:style>
  <w:style w:type="paragraph" w:customStyle="1" w:styleId="23CB4C879EF4443EBBE337A79F484095">
    <w:name w:val="23CB4C879EF4443EBBE337A79F484095"/>
  </w:style>
  <w:style w:type="paragraph" w:customStyle="1" w:styleId="5809530C1C21403B87BAEF9F114E39AF">
    <w:name w:val="5809530C1C21403B87BAEF9F114E39AF"/>
  </w:style>
  <w:style w:type="paragraph" w:customStyle="1" w:styleId="11754079857C47C8970184F1A3E483CC">
    <w:name w:val="11754079857C47C8970184F1A3E483CC"/>
  </w:style>
  <w:style w:type="paragraph" w:customStyle="1" w:styleId="F9CC3CB9B8F6426FB035A97A584C1938">
    <w:name w:val="F9CC3CB9B8F6426FB035A97A584C1938"/>
  </w:style>
  <w:style w:type="paragraph" w:customStyle="1" w:styleId="BF01FB29C5EE423BB5E80BB7E5BFF29B">
    <w:name w:val="BF01FB29C5EE423BB5E80BB7E5BFF2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MedianResume.Dotx</Template>
  <TotalTime>8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2010-11-12T15:53:00Z</dcterms:created>
  <dcterms:modified xsi:type="dcterms:W3CDTF">2010-11-12T16:01:00Z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